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2809C" w14:textId="77777777" w:rsidR="00A92126" w:rsidRDefault="00A92126">
      <w:pPr>
        <w:rPr>
          <w:rFonts w:hint="eastAsia"/>
        </w:rPr>
      </w:pPr>
      <w:r>
        <w:rPr>
          <w:rFonts w:hint="eastAsia"/>
        </w:rPr>
        <w:t>Yuan Yin</w:t>
      </w:r>
    </w:p>
    <w:p w14:paraId="4B69C721" w14:textId="77777777" w:rsidR="00A92126" w:rsidRDefault="00A92126">
      <w:pPr>
        <w:rPr>
          <w:rFonts w:hint="eastAsia"/>
        </w:rPr>
      </w:pPr>
      <w:r>
        <w:rPr>
          <w:rFonts w:hint="eastAsia"/>
        </w:rPr>
        <w:t>在汉语拼音中，“原因”的拼音是“yuán yīn”。这两个词不仅代表了语言学上的发音规则，还深深植根于中国文化以及哲学思想之中。理解“原因”一词背后的概念对于深入探讨因果关系、哲学思考乃至日常交流都有着重要的意义。</w:t>
      </w:r>
    </w:p>
    <w:p w14:paraId="5B813767" w14:textId="77777777" w:rsidR="00A92126" w:rsidRDefault="00A92126">
      <w:pPr>
        <w:rPr>
          <w:rFonts w:hint="eastAsia"/>
        </w:rPr>
      </w:pPr>
    </w:p>
    <w:p w14:paraId="6FA9B97B" w14:textId="77777777" w:rsidR="00A92126" w:rsidRDefault="00A92126">
      <w:pPr>
        <w:rPr>
          <w:rFonts w:hint="eastAsia"/>
        </w:rPr>
      </w:pPr>
      <w:r>
        <w:rPr>
          <w:rFonts w:hint="eastAsia"/>
        </w:rPr>
        <w:t>探索“原因”的概念</w:t>
      </w:r>
    </w:p>
    <w:p w14:paraId="56B87F72" w14:textId="77777777" w:rsidR="00A92126" w:rsidRDefault="00A92126">
      <w:pPr>
        <w:rPr>
          <w:rFonts w:hint="eastAsia"/>
        </w:rPr>
      </w:pPr>
      <w:r>
        <w:rPr>
          <w:rFonts w:hint="eastAsia"/>
        </w:rPr>
        <w:t>当我们谈论“原因”时，我们实际上是在寻找事情发生背后的动机或因素。从哲学的角度看，亚里士多德提出了四种原因说：质料因、形式因、动力因和目的因，这为后世关于原因的讨论奠定了基础。在中国传统文化里，“原因”与道家的自然法则、“易经”的变化理论等有着紧密联系，强调万物之间的相互作用和影响。因此，“原因”不仅仅是一个简单的词语，它承载着人类对世界运作机制的好奇与探索。</w:t>
      </w:r>
    </w:p>
    <w:p w14:paraId="75B2C667" w14:textId="77777777" w:rsidR="00A92126" w:rsidRDefault="00A92126">
      <w:pPr>
        <w:rPr>
          <w:rFonts w:hint="eastAsia"/>
        </w:rPr>
      </w:pPr>
    </w:p>
    <w:p w14:paraId="487F1C8C" w14:textId="77777777" w:rsidR="00A92126" w:rsidRDefault="00A92126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5C1296A" w14:textId="77777777" w:rsidR="00A92126" w:rsidRDefault="00A92126">
      <w:pPr>
        <w:rPr>
          <w:rFonts w:hint="eastAsia"/>
        </w:rPr>
      </w:pPr>
      <w:r>
        <w:rPr>
          <w:rFonts w:hint="eastAsia"/>
        </w:rPr>
        <w:t>在日常生活中，“原因”这个概念被广泛应用。无论是解决问题、制定计划还是进行沟通交流，“找原因”都是一个关键步骤。例如，在企业管理中，了解员工流失的原因有助于改善工作环境；在医疗领域，确定疾病产生的原因是治疗的基础；在教育方面，探究学生学习困难的原因可以帮助教师调整教学方法。通过分析原因，我们可以更好地理解和应对周围的世界。</w:t>
      </w:r>
    </w:p>
    <w:p w14:paraId="0B7B31E2" w14:textId="77777777" w:rsidR="00A92126" w:rsidRDefault="00A92126">
      <w:pPr>
        <w:rPr>
          <w:rFonts w:hint="eastAsia"/>
        </w:rPr>
      </w:pPr>
    </w:p>
    <w:p w14:paraId="6C0113D9" w14:textId="77777777" w:rsidR="00A92126" w:rsidRDefault="00A92126">
      <w:pPr>
        <w:rPr>
          <w:rFonts w:hint="eastAsia"/>
        </w:rPr>
      </w:pPr>
      <w:r>
        <w:rPr>
          <w:rFonts w:hint="eastAsia"/>
        </w:rPr>
        <w:t>文化背景下的“原因”</w:t>
      </w:r>
    </w:p>
    <w:p w14:paraId="56E95B95" w14:textId="77777777" w:rsidR="00A92126" w:rsidRDefault="00A92126">
      <w:pPr>
        <w:rPr>
          <w:rFonts w:hint="eastAsia"/>
        </w:rPr>
      </w:pPr>
      <w:r>
        <w:rPr>
          <w:rFonts w:hint="eastAsia"/>
        </w:rPr>
        <w:t>不同文化背景下，“原因”的解释和重视程度也有所不同。西方文化可能更倾向于科学实证主义，追求具体可验证的原因；而东方文化，特别是中国，则更加注重整体观和内在联系，认为一切事物都是相辅相成的，任何现象的发生都有其深层次的社会、历史甚至宇宙规律作为背景。这种差异反映了各民族独特的思维方式和世界观。</w:t>
      </w:r>
    </w:p>
    <w:p w14:paraId="193FD114" w14:textId="77777777" w:rsidR="00A92126" w:rsidRDefault="00A92126">
      <w:pPr>
        <w:rPr>
          <w:rFonts w:hint="eastAsia"/>
        </w:rPr>
      </w:pPr>
    </w:p>
    <w:p w14:paraId="27D89DD9" w14:textId="77777777" w:rsidR="00A92126" w:rsidRDefault="00A92126">
      <w:pPr>
        <w:rPr>
          <w:rFonts w:hint="eastAsia"/>
        </w:rPr>
      </w:pPr>
      <w:r>
        <w:rPr>
          <w:rFonts w:hint="eastAsia"/>
        </w:rPr>
        <w:t>最后的总结</w:t>
      </w:r>
    </w:p>
    <w:p w14:paraId="6FD77157" w14:textId="77777777" w:rsidR="00A92126" w:rsidRDefault="00A92126">
      <w:pPr>
        <w:rPr>
          <w:rFonts w:hint="eastAsia"/>
        </w:rPr>
      </w:pPr>
      <w:r>
        <w:rPr>
          <w:rFonts w:hint="eastAsia"/>
        </w:rPr>
        <w:t>“原因”不仅仅是一个简单的汉语词汇，它连接着过去与现在，跨越了文化和学科界限，成为人们认识世界、改造世界的工具之一。无论是在个人成长还是社会发展过程中，“找原因”都扮演着不可或缺的角色。希望通过对“原因”这一概念的学习，能够激发读者进一步思考和探索的兴趣，从而以更开阔的视野看待身边的事物。</w:t>
      </w:r>
    </w:p>
    <w:p w14:paraId="7E04BAF2" w14:textId="77777777" w:rsidR="00A92126" w:rsidRDefault="00A92126">
      <w:pPr>
        <w:rPr>
          <w:rFonts w:hint="eastAsia"/>
        </w:rPr>
      </w:pPr>
    </w:p>
    <w:p w14:paraId="014DAC44" w14:textId="77777777" w:rsidR="00A92126" w:rsidRDefault="00A921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24F3D4" w14:textId="1684D78B" w:rsidR="0078073F" w:rsidRDefault="0078073F"/>
    <w:sectPr w:rsidR="00780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3F"/>
    <w:rsid w:val="0078073F"/>
    <w:rsid w:val="007F2201"/>
    <w:rsid w:val="00A9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C538E-EE2A-4EE6-9ECA-3E4DE74F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7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7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7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7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7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7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7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7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7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7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7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7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7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7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7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7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7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7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